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81" w:rsidRDefault="00684C81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</w:p>
    <w:p w:rsidR="00684C81" w:rsidRDefault="00695672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posOffset>3044190</wp:posOffset>
                </wp:positionH>
                <wp:positionV relativeFrom="paragraph">
                  <wp:posOffset>175260</wp:posOffset>
                </wp:positionV>
                <wp:extent cx="1430020" cy="1918970"/>
                <wp:effectExtent l="0" t="0" r="19050" b="25400"/>
                <wp:wrapNone/>
                <wp:docPr id="1" name="Figura a mano libera: for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560" cy="1918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</w:p>
    <w:p w:rsidR="00C578CD" w:rsidRPr="00A30B1E" w:rsidRDefault="00C578CD">
      <w:pPr>
        <w:tabs>
          <w:tab w:val="left" w:pos="7755"/>
        </w:tabs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  <w:t xml:space="preserve">Parametri desiderati per </w:t>
      </w:r>
    </w:p>
    <w:p w:rsidR="00684C81" w:rsidRPr="00A30B1E" w:rsidRDefault="00C578CD">
      <w:pPr>
        <w:tabs>
          <w:tab w:val="left" w:pos="7755"/>
        </w:tabs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  <w:t>“</w:t>
      </w:r>
      <w:proofErr w:type="spellStart"/>
      <w:proofErr w:type="gramStart"/>
      <w:r w:rsidR="00695672" w:rsidRPr="00A30B1E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  <w:t>Personas</w:t>
      </w:r>
      <w:proofErr w:type="spellEnd"/>
      <w:r w:rsidR="00695672" w:rsidRPr="00A30B1E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  <w:t xml:space="preserve">  </w:t>
      </w:r>
      <w:proofErr w:type="spellStart"/>
      <w:r w:rsidR="00695672" w:rsidRPr="00A30B1E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  <w:t>Profile</w:t>
      </w:r>
      <w:proofErr w:type="spellEnd"/>
      <w:proofErr w:type="gramEnd"/>
      <w:r w:rsidRPr="00A30B1E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  <w:t>”</w:t>
      </w:r>
      <w:r w:rsidR="00695672" w:rsidRPr="00A30B1E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  <w:tab/>
      </w:r>
      <w:r w:rsidR="00695672"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Data:</w:t>
      </w:r>
      <w:r w:rsidR="00695672" w:rsidRPr="00A30B1E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  <w:t xml:space="preserve"> </w:t>
      </w:r>
    </w:p>
    <w:p w:rsidR="00684C81" w:rsidRPr="00A30B1E" w:rsidRDefault="00695672">
      <w:pPr>
        <w:tabs>
          <w:tab w:val="left" w:pos="7755"/>
        </w:tabs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  <w:tab/>
      </w: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Ora:</w:t>
      </w:r>
      <w:r w:rsidRPr="00A30B1E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  <w:t xml:space="preserve"> </w:t>
      </w: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</w:pP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</w:pP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</w:pP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</w:pP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</w:pP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  <w:lang w:val="it-IT"/>
        </w:rPr>
      </w:pP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Nome Cognome: ____________________________________________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Città: ___________________________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Età: _______ 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Qualità della connessione internet domestica: pessima/discreta/ottimale</w:t>
      </w: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</w:p>
    <w:p w:rsidR="00684C81" w:rsidRPr="00A30B1E" w:rsidRDefault="00684C81">
      <w:pPr>
        <w:rPr>
          <w:lang w:val="it-IT"/>
        </w:rPr>
        <w:sectPr w:rsidR="00684C81" w:rsidRPr="00A30B1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20" w:footer="0" w:gutter="0"/>
          <w:pgNumType w:start="1"/>
          <w:cols w:space="720"/>
          <w:formProt w:val="0"/>
          <w:docGrid w:linePitch="249" w:charSpace="2047"/>
        </w:sectPr>
      </w:pP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1362075</wp:posOffset>
                </wp:positionH>
                <wp:positionV relativeFrom="paragraph">
                  <wp:posOffset>3810</wp:posOffset>
                </wp:positionV>
                <wp:extent cx="95885" cy="173355"/>
                <wp:effectExtent l="0" t="0" r="19685" b="18415"/>
                <wp:wrapNone/>
                <wp:docPr id="3" name="Figura a mano libera: form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margin">
                  <wp:posOffset>1506220</wp:posOffset>
                </wp:positionH>
                <wp:positionV relativeFrom="paragraph">
                  <wp:posOffset>11430</wp:posOffset>
                </wp:positionV>
                <wp:extent cx="95885" cy="173355"/>
                <wp:effectExtent l="0" t="0" r="19685" b="18415"/>
                <wp:wrapNone/>
                <wp:docPr id="5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677226E6">
                <wp:simplePos x="0" y="0"/>
                <wp:positionH relativeFrom="margin">
                  <wp:posOffset>1663065</wp:posOffset>
                </wp:positionH>
                <wp:positionV relativeFrom="paragraph">
                  <wp:posOffset>8890</wp:posOffset>
                </wp:positionV>
                <wp:extent cx="95885" cy="173355"/>
                <wp:effectExtent l="0" t="0" r="19685" b="18415"/>
                <wp:wrapNone/>
                <wp:docPr id="7" name="Figura a mano libera: forma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Relazioni sociali:        </w:t>
      </w: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Rete sociale personale: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Membri della famiglia ____ 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SAD (</w:t>
      </w:r>
      <w:proofErr w:type="spell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ass</w:t>
      </w:r>
      <w:proofErr w:type="spellEnd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. </w:t>
      </w:r>
      <w:proofErr w:type="spell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Domicil</w:t>
      </w:r>
      <w:proofErr w:type="spellEnd"/>
      <w:proofErr w:type="gram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.)</w:t>
      </w:r>
      <w:r w:rsidRPr="00A30B1E"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  <w:t>_</w:t>
      </w:r>
      <w:proofErr w:type="gramEnd"/>
      <w:r w:rsidRPr="00A30B1E"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  <w:t>___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proofErr w:type="gram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amici</w:t>
      </w:r>
      <w:proofErr w:type="gramEnd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 ____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proofErr w:type="gram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vicini</w:t>
      </w:r>
      <w:proofErr w:type="gramEnd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 di casa ____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proofErr w:type="gram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associazioni</w:t>
      </w:r>
      <w:proofErr w:type="gramEnd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 ____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proofErr w:type="gram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altro</w:t>
      </w:r>
      <w:proofErr w:type="gramEnd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 ____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r>
        <w:rPr>
          <w:rFonts w:ascii="Bahnschrift SemiLight" w:eastAsia="Bahnschrift SemiLight" w:hAnsi="Bahnschrift SemiLight" w:cs="Bahnschrift SemiLight"/>
          <w:b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182880</wp:posOffset>
                </wp:positionV>
                <wp:extent cx="95885" cy="173355"/>
                <wp:effectExtent l="0" t="0" r="19685" b="18415"/>
                <wp:wrapNone/>
                <wp:docPr id="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rFonts w:ascii="Bahnschrift SemiLight" w:eastAsia="Bahnschrift SemiLight" w:hAnsi="Bahnschrift SemiLight" w:cs="Bahnschrift SemiLight"/>
          <w:b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182880</wp:posOffset>
                </wp:positionV>
                <wp:extent cx="95885" cy="173355"/>
                <wp:effectExtent l="0" t="0" r="19685" b="18415"/>
                <wp:wrapNone/>
                <wp:docPr id="11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rFonts w:ascii="Bahnschrift SemiLight" w:eastAsia="Bahnschrift SemiLight" w:hAnsi="Bahnschrift SemiLight" w:cs="Bahnschrift SemiLight"/>
          <w:b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6F5F1921">
                <wp:simplePos x="0" y="0"/>
                <wp:positionH relativeFrom="margin">
                  <wp:posOffset>1990725</wp:posOffset>
                </wp:positionH>
                <wp:positionV relativeFrom="paragraph">
                  <wp:posOffset>181610</wp:posOffset>
                </wp:positionV>
                <wp:extent cx="95885" cy="173355"/>
                <wp:effectExtent l="0" t="0" r="19685" b="18415"/>
                <wp:wrapNone/>
                <wp:docPr id="13" name="Figura a mano libera: form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Percezione di solitudine:        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r>
        <w:rPr>
          <w:rFonts w:ascii="Bahnschrift SemiLight" w:eastAsia="Bahnschrift SemiLight" w:hAnsi="Bahnschrift SemiLight" w:cs="Bahnschrift SemiLight"/>
          <w:b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margin">
                  <wp:posOffset>1438275</wp:posOffset>
                </wp:positionH>
                <wp:positionV relativeFrom="paragraph">
                  <wp:posOffset>186690</wp:posOffset>
                </wp:positionV>
                <wp:extent cx="95885" cy="173355"/>
                <wp:effectExtent l="0" t="0" r="19685" b="18415"/>
                <wp:wrapNone/>
                <wp:docPr id="15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737417FB">
                <wp:simplePos x="0" y="0"/>
                <wp:positionH relativeFrom="margin">
                  <wp:posOffset>1583055</wp:posOffset>
                </wp:positionH>
                <wp:positionV relativeFrom="paragraph">
                  <wp:posOffset>5715</wp:posOffset>
                </wp:positionV>
                <wp:extent cx="95885" cy="173355"/>
                <wp:effectExtent l="0" t="0" r="19685" b="18415"/>
                <wp:wrapNone/>
                <wp:docPr id="17" name="Figura a mano libera: forma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3F812963">
                <wp:simplePos x="0" y="0"/>
                <wp:positionH relativeFrom="margin">
                  <wp:posOffset>1725295</wp:posOffset>
                </wp:positionH>
                <wp:positionV relativeFrom="paragraph">
                  <wp:posOffset>3810</wp:posOffset>
                </wp:positionV>
                <wp:extent cx="95885" cy="173355"/>
                <wp:effectExtent l="0" t="0" r="19685" b="18415"/>
                <wp:wrapNone/>
                <wp:docPr id="19" name="Figura a mano libera: forma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Distanza Geografica:</w:t>
      </w: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margin">
                  <wp:posOffset>866775</wp:posOffset>
                </wp:positionH>
                <wp:positionV relativeFrom="paragraph">
                  <wp:posOffset>3175</wp:posOffset>
                </wp:positionV>
                <wp:extent cx="95885" cy="173355"/>
                <wp:effectExtent l="0" t="0" r="18415" b="17145"/>
                <wp:wrapNone/>
                <wp:docPr id="21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 w:rsidP="00BB57B8">
                            <w:pPr>
                              <w:pStyle w:val="Contenutocornice"/>
                              <w:shd w:val="clear" w:color="auto" w:fill="FF000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igura a mano libera: forma 30" o:spid="_x0000_s1036" style="position:absolute;margin-left:68.25pt;margin-top:.25pt;width:7.55pt;height:13.6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EnbwIAANYFAAAOAAAAZHJzL2Uyb0RvYy54bWysVFFv0zAQfkfiP1h+p0m6rmxV22liKkJC&#10;MLHxA1zHaSw5vsh22/Tfc77EaRkgMUQe7HN89/m+73xe3nWNYQflvAa74sUk50xZCaW2uxX//rx5&#10;d8OZD8KWwoBVK35Snt+t375ZHtuFmkINplSOIYj1i2O74nUI7SLLvKxVI/wEWmVxswLXiIBLt8tK&#10;J46I3phsmufz7AiubB1I5T3+feg3+Zrwq0rJ8LWqvArMrDjmFmh0NG7jmK2XYrFzoq21HNIQ/5BF&#10;I7TFQ0eoBxEE2zv9C1SjpQMPVZhIaDKoKi0VcUA2Rf6CzVMtWkVcUBzfjjL5/wcrvxweHdPlik8L&#10;zqxosEYbvds7wQRrhAVm9FY5sWBUA3ZFkh1bv8DIp/bRoYBx5dGM/LvKNXFGZqwjmU+jzKoLTOLP&#10;2+tZjrWQuFO8n96gjSDZOVbuffiogHDE4bMPfZHKZIk6WbKzyXRY6lhkQ0UOnGGRHWdY5G1f5FaE&#10;GBeTiyY7RsrzmEidrLjXwEE9A3mFFwwwxfOusZdeA1Liip5pP80toZ39eqsnnnzS3PtiZoj3t35J&#10;xIQhDXjVw0e6JPAoAeZ3KbIHo8uNNibS9m63/WAcOwhUc7PJ8Rvq85ObsVHBYhoVpLA/YlzN5tf3&#10;s99hONjbMkmAGZ4vElnhZFSENvabqvCO0n2is+SQY9/I+NKgVqmdSXsMiI4Vcnpl7BASoxW9H6+M&#10;H4PofLBhjG+0BUcyXLCLZui2HbVgMTbXFsoT9mX4ZLHXb4vZLBK8XAgra0D6MjiS38L9PkClY6+Q&#10;jj3CsMDHgy7A8NDF1+lyTV7n53j9AwAA//8DAFBLAwQUAAYACAAAACEAeaFYYdwAAAAHAQAADwAA&#10;AGRycy9kb3ducmV2LnhtbEyOQU/CQBSE7yb8h80z4SbbYlpr7ZaAwQs30CjHpftsG7pvm+5C67/3&#10;cdLLJJOZzHzFarKduOLgW0cK4kUEAqlypqVawcf720MGwgdNRneOUMEPeliVs7tC58aNtMfrIdSC&#10;R8jnWkETQp9L6asGrfYL1yNx9u0GqwPboZZm0COP204uoyiVVrfED43u8bXB6ny4WAXH57D53Lv6&#10;62jP2Sb2yXa3GyOl5vfT+gVEwCn8leGGz+hQMtPJXch40bF/TBOuKmC9xUmcgjgpWD5lIMtC/ucv&#10;fwEAAP//AwBQSwECLQAUAAYACAAAACEAtoM4kv4AAADhAQAAEwAAAAAAAAAAAAAAAAAAAAAAW0Nv&#10;bnRlbnRfVHlwZXNdLnhtbFBLAQItABQABgAIAAAAIQA4/SH/1gAAAJQBAAALAAAAAAAAAAAAAAAA&#10;AC8BAABfcmVscy8ucmVsc1BLAQItABQABgAIAAAAIQDnKgEnbwIAANYFAAAOAAAAAAAAAAAAAAAA&#10;AC4CAABkcnMvZTJvRG9jLnhtbFBLAQItABQABgAIAAAAIQB5oVhh3AAAAAcBAAAPAAAAAAAAAAAA&#10;AAAAAMkEAABkcnMvZG93bnJldi54bWxQSwUGAAAAAAQABADzAAAA0gUAAAAA&#10;" adj="-11796480,,5400" path="m,l21600,r,21600l,21600,,xe" fillcolor="red" strokecolor="#3465a4" strokeweight=".35mm">
                <v:stroke joinstyle="round"/>
                <v:formulas/>
                <v:path arrowok="t" o:connecttype="custom" textboxrect="0,0,21600,21600"/>
                <v:textbox inset=",7.2pt,,7.2pt">
                  <w:txbxContent>
                    <w:p w:rsidR="00684C81" w:rsidRDefault="00684C81" w:rsidP="00BB57B8">
                      <w:pPr>
                        <w:pStyle w:val="Contenutocornice"/>
                        <w:shd w:val="clear" w:color="auto" w:fill="FF0000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margin">
                  <wp:posOffset>752475</wp:posOffset>
                </wp:positionH>
                <wp:positionV relativeFrom="paragraph">
                  <wp:posOffset>1905</wp:posOffset>
                </wp:positionV>
                <wp:extent cx="95885" cy="173355"/>
                <wp:effectExtent l="0" t="0" r="19685" b="18415"/>
                <wp:wrapNone/>
                <wp:docPr id="23" name="Figura a mano libera: forma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6CAA8083">
                <wp:simplePos x="0" y="0"/>
                <wp:positionH relativeFrom="margin">
                  <wp:posOffset>628650</wp:posOffset>
                </wp:positionH>
                <wp:positionV relativeFrom="paragraph">
                  <wp:posOffset>10160</wp:posOffset>
                </wp:positionV>
                <wp:extent cx="95885" cy="173355"/>
                <wp:effectExtent l="0" t="0" r="19685" b="18415"/>
                <wp:wrapNone/>
                <wp:docPr id="25" name="Figura a mano libera: form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Reddito:</w:t>
      </w: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22FA816">
                <wp:simplePos x="0" y="0"/>
                <wp:positionH relativeFrom="margin">
                  <wp:posOffset>1314450</wp:posOffset>
                </wp:positionH>
                <wp:positionV relativeFrom="paragraph">
                  <wp:posOffset>10160</wp:posOffset>
                </wp:positionV>
                <wp:extent cx="95885" cy="173355"/>
                <wp:effectExtent l="0" t="0" r="19685" b="18415"/>
                <wp:wrapNone/>
                <wp:docPr id="27" name="Figura a mano libera: forma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78AF754B">
                <wp:simplePos x="0" y="0"/>
                <wp:positionH relativeFrom="margin">
                  <wp:posOffset>1200150</wp:posOffset>
                </wp:positionH>
                <wp:positionV relativeFrom="paragraph">
                  <wp:posOffset>12065</wp:posOffset>
                </wp:positionV>
                <wp:extent cx="95885" cy="173355"/>
                <wp:effectExtent l="0" t="0" r="19685" b="18415"/>
                <wp:wrapNone/>
                <wp:docPr id="29" name="Figura a mano libera: forma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011CFF14">
                <wp:simplePos x="0" y="0"/>
                <wp:positionH relativeFrom="margin">
                  <wp:posOffset>1076325</wp:posOffset>
                </wp:positionH>
                <wp:positionV relativeFrom="paragraph">
                  <wp:posOffset>10795</wp:posOffset>
                </wp:positionV>
                <wp:extent cx="95885" cy="173355"/>
                <wp:effectExtent l="0" t="0" r="19685" b="18415"/>
                <wp:wrapNone/>
                <wp:docPr id="31" name="Figura a mano libera: forma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Stato cognitivo: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r>
        <w:rPr>
          <w:rFonts w:ascii="Bahnschrift SemiLight" w:eastAsia="Bahnschrift SemiLight" w:hAnsi="Bahnschrift SemiLight" w:cs="Bahnschrift SemiLight"/>
          <w:b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17050A9F">
                <wp:simplePos x="0" y="0"/>
                <wp:positionH relativeFrom="margin">
                  <wp:posOffset>563880</wp:posOffset>
                </wp:positionH>
                <wp:positionV relativeFrom="paragraph">
                  <wp:posOffset>182245</wp:posOffset>
                </wp:positionV>
                <wp:extent cx="95885" cy="173355"/>
                <wp:effectExtent l="0" t="0" r="19685" b="18415"/>
                <wp:wrapNone/>
                <wp:docPr id="33" name="Figura a mano libera: forma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rFonts w:ascii="Bahnschrift SemiLight" w:eastAsia="Bahnschrift SemiLight" w:hAnsi="Bahnschrift SemiLight" w:cs="Bahnschrift SemiLight"/>
          <w:b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69A5AB27">
                <wp:simplePos x="0" y="0"/>
                <wp:positionH relativeFrom="margin">
                  <wp:posOffset>708025</wp:posOffset>
                </wp:positionH>
                <wp:positionV relativeFrom="paragraph">
                  <wp:posOffset>173355</wp:posOffset>
                </wp:positionV>
                <wp:extent cx="95885" cy="173355"/>
                <wp:effectExtent l="0" t="0" r="19685" b="18415"/>
                <wp:wrapNone/>
                <wp:docPr id="35" name="Figura a mano libera: forma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rFonts w:ascii="Bahnschrift SemiLight" w:eastAsia="Bahnschrift SemiLight" w:hAnsi="Bahnschrift SemiLight" w:cs="Bahnschrift SemiLight"/>
          <w:b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659F1A5D">
                <wp:simplePos x="0" y="0"/>
                <wp:positionH relativeFrom="margin">
                  <wp:posOffset>850900</wp:posOffset>
                </wp:positionH>
                <wp:positionV relativeFrom="paragraph">
                  <wp:posOffset>182245</wp:posOffset>
                </wp:positionV>
                <wp:extent cx="95885" cy="173355"/>
                <wp:effectExtent l="0" t="0" r="19685" b="18415"/>
                <wp:wrapNone/>
                <wp:docPr id="37" name="Figura a mano libera: forma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Servizi:</w:t>
      </w: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Mezzi di trasporto utilizzati: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proofErr w:type="gram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a</w:t>
      </w:r>
      <w:proofErr w:type="gramEnd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 piedi: 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proofErr w:type="gram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bici</w:t>
      </w:r>
      <w:proofErr w:type="gramEnd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: 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proofErr w:type="gram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scooter</w:t>
      </w:r>
      <w:proofErr w:type="gramEnd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:  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proofErr w:type="gram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mezzi</w:t>
      </w:r>
      <w:proofErr w:type="gramEnd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 pubblici:  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proofErr w:type="gram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auto</w:t>
      </w:r>
      <w:proofErr w:type="gramEnd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: 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proofErr w:type="gramStart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altro</w:t>
      </w:r>
      <w:proofErr w:type="gramEnd"/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__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>
        <w:rPr>
          <w:rFonts w:ascii="Bahnschrift SemiLight" w:eastAsia="Bahnschrift SemiLight" w:hAnsi="Bahnschrift SemiLight" w:cs="Bahnschrift SemiLight"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22FA816">
                <wp:simplePos x="0" y="0"/>
                <wp:positionH relativeFrom="margin">
                  <wp:posOffset>4050665</wp:posOffset>
                </wp:positionH>
                <wp:positionV relativeFrom="paragraph">
                  <wp:posOffset>179705</wp:posOffset>
                </wp:positionV>
                <wp:extent cx="95885" cy="173355"/>
                <wp:effectExtent l="0" t="0" r="19685" b="18415"/>
                <wp:wrapNone/>
                <wp:docPr id="39" name="Figura a mano libera: forma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rFonts w:ascii="Bahnschrift SemiLight" w:eastAsia="Bahnschrift SemiLight" w:hAnsi="Bahnschrift SemiLight" w:cs="Bahnschrift SemiLight"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78AF754B">
                <wp:simplePos x="0" y="0"/>
                <wp:positionH relativeFrom="margin">
                  <wp:posOffset>3916680</wp:posOffset>
                </wp:positionH>
                <wp:positionV relativeFrom="paragraph">
                  <wp:posOffset>181610</wp:posOffset>
                </wp:positionV>
                <wp:extent cx="95885" cy="173355"/>
                <wp:effectExtent l="0" t="0" r="19685" b="18415"/>
                <wp:wrapNone/>
                <wp:docPr id="41" name="Figura a mano libera: fo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rFonts w:ascii="Bahnschrift SemiLight" w:eastAsia="Bahnschrift SemiLight" w:hAnsi="Bahnschrift SemiLight" w:cs="Bahnschrift SemiLight"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011CFF14">
                <wp:simplePos x="0" y="0"/>
                <wp:positionH relativeFrom="margin">
                  <wp:posOffset>3792855</wp:posOffset>
                </wp:positionH>
                <wp:positionV relativeFrom="paragraph">
                  <wp:posOffset>180340</wp:posOffset>
                </wp:positionV>
                <wp:extent cx="95885" cy="173355"/>
                <wp:effectExtent l="0" t="0" r="19685" b="18415"/>
                <wp:wrapNone/>
                <wp:docPr id="43" name="Figura a mano libera: forma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Patologie:</w: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r>
        <w:rPr>
          <w:rFonts w:ascii="Bahnschrift SemiLight" w:eastAsia="Bahnschrift SemiLight" w:hAnsi="Bahnschrift SemiLight" w:cs="Bahnschrift SemiLight"/>
          <w:b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56E231F1">
                <wp:simplePos x="0" y="0"/>
                <wp:positionH relativeFrom="margin">
                  <wp:posOffset>4297680</wp:posOffset>
                </wp:positionH>
                <wp:positionV relativeFrom="paragraph">
                  <wp:posOffset>179070</wp:posOffset>
                </wp:positionV>
                <wp:extent cx="95885" cy="173355"/>
                <wp:effectExtent l="0" t="0" r="19685" b="18415"/>
                <wp:wrapNone/>
                <wp:docPr id="45" name="Figura a mano libera: forma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rFonts w:ascii="Bahnschrift SemiLight" w:eastAsia="Bahnschrift SemiLight" w:hAnsi="Bahnschrift SemiLight" w:cs="Bahnschrift SemiLight"/>
          <w:b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07CD6858">
                <wp:simplePos x="0" y="0"/>
                <wp:positionH relativeFrom="margin">
                  <wp:posOffset>4173855</wp:posOffset>
                </wp:positionH>
                <wp:positionV relativeFrom="paragraph">
                  <wp:posOffset>177800</wp:posOffset>
                </wp:positionV>
                <wp:extent cx="95885" cy="173355"/>
                <wp:effectExtent l="0" t="0" r="19685" b="18415"/>
                <wp:wrapNone/>
                <wp:docPr id="47" name="Figura a mano libera: forma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rFonts w:ascii="Bahnschrift SemiLight" w:eastAsia="Bahnschrift SemiLight" w:hAnsi="Bahnschrift SemiLight" w:cs="Bahnschrift SemiLight"/>
          <w:b/>
          <w:noProof/>
          <w:color w:val="0066FF"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ABA2DEA">
                <wp:simplePos x="0" y="0"/>
                <wp:positionH relativeFrom="margin">
                  <wp:posOffset>4431665</wp:posOffset>
                </wp:positionH>
                <wp:positionV relativeFrom="paragraph">
                  <wp:posOffset>175260</wp:posOffset>
                </wp:positionV>
                <wp:extent cx="95885" cy="173355"/>
                <wp:effectExtent l="0" t="0" r="19685" b="18415"/>
                <wp:wrapNone/>
                <wp:docPr id="49" name="Figura a mano libera: forma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Alimentazione:</w:t>
      </w: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posOffset>4048125</wp:posOffset>
                </wp:positionH>
                <wp:positionV relativeFrom="paragraph">
                  <wp:posOffset>9525</wp:posOffset>
                </wp:positionV>
                <wp:extent cx="95885" cy="173355"/>
                <wp:effectExtent l="0" t="0" r="0" b="0"/>
                <wp:wrapNone/>
                <wp:docPr id="51" name="Figura a mano libera: form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9525</wp:posOffset>
                </wp:positionV>
                <wp:extent cx="95885" cy="173355"/>
                <wp:effectExtent l="0" t="0" r="0" b="0"/>
                <wp:wrapNone/>
                <wp:docPr id="53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1CD67CCE">
                <wp:simplePos x="0" y="0"/>
                <wp:positionH relativeFrom="margin">
                  <wp:posOffset>4286250</wp:posOffset>
                </wp:positionH>
                <wp:positionV relativeFrom="paragraph">
                  <wp:posOffset>8890</wp:posOffset>
                </wp:positionV>
                <wp:extent cx="95885" cy="173355"/>
                <wp:effectExtent l="0" t="0" r="19685" b="18415"/>
                <wp:wrapNone/>
                <wp:docPr id="55" name="Figura a mano libera: form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Attività fisica: </w:t>
      </w: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205D8E0E">
                <wp:simplePos x="0" y="0"/>
                <wp:positionH relativeFrom="margin">
                  <wp:posOffset>3859530</wp:posOffset>
                </wp:positionH>
                <wp:positionV relativeFrom="paragraph">
                  <wp:posOffset>10160</wp:posOffset>
                </wp:positionV>
                <wp:extent cx="95885" cy="173355"/>
                <wp:effectExtent l="0" t="0" r="19685" b="18415"/>
                <wp:wrapNone/>
                <wp:docPr id="57" name="Figura a mano libera: forma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56E231F1">
                <wp:simplePos x="0" y="0"/>
                <wp:positionH relativeFrom="margin">
                  <wp:posOffset>3745230</wp:posOffset>
                </wp:positionH>
                <wp:positionV relativeFrom="paragraph">
                  <wp:posOffset>2540</wp:posOffset>
                </wp:positionV>
                <wp:extent cx="95885" cy="173355"/>
                <wp:effectExtent l="0" t="0" r="19685" b="18415"/>
                <wp:wrapNone/>
                <wp:docPr id="59" name="Figura a mano libera: forma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07CD6858">
                <wp:simplePos x="0" y="0"/>
                <wp:positionH relativeFrom="margin">
                  <wp:posOffset>3621405</wp:posOffset>
                </wp:positionH>
                <wp:positionV relativeFrom="paragraph">
                  <wp:posOffset>10795</wp:posOffset>
                </wp:positionV>
                <wp:extent cx="95885" cy="173355"/>
                <wp:effectExtent l="0" t="0" r="19685" b="18415"/>
                <wp:wrapNone/>
                <wp:docPr id="61" name="Figura a mano libera: forma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Umore:</w:t>
      </w:r>
    </w:p>
    <w:p w:rsidR="00684C81" w:rsidRPr="00A30B1E" w:rsidRDefault="00684C81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</w:p>
    <w:p w:rsidR="00684C81" w:rsidRPr="00A30B1E" w:rsidRDefault="0069567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56E231F1">
                <wp:simplePos x="0" y="0"/>
                <wp:positionH relativeFrom="margin">
                  <wp:posOffset>4650105</wp:posOffset>
                </wp:positionH>
                <wp:positionV relativeFrom="paragraph">
                  <wp:posOffset>21590</wp:posOffset>
                </wp:positionV>
                <wp:extent cx="95885" cy="173355"/>
                <wp:effectExtent l="0" t="0" r="19685" b="18415"/>
                <wp:wrapNone/>
                <wp:docPr id="63" name="Figura a mano libera: forma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07CD6858">
                <wp:simplePos x="0" y="0"/>
                <wp:positionH relativeFrom="margin">
                  <wp:posOffset>4526280</wp:posOffset>
                </wp:positionH>
                <wp:positionV relativeFrom="paragraph">
                  <wp:posOffset>20320</wp:posOffset>
                </wp:positionV>
                <wp:extent cx="95885" cy="173355"/>
                <wp:effectExtent l="0" t="0" r="19685" b="18415"/>
                <wp:wrapNone/>
                <wp:docPr id="65" name="Figura a mano libera: forma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70808A93">
                <wp:simplePos x="0" y="0"/>
                <wp:positionH relativeFrom="margin">
                  <wp:posOffset>4783455</wp:posOffset>
                </wp:positionH>
                <wp:positionV relativeFrom="paragraph">
                  <wp:posOffset>19685</wp:posOffset>
                </wp:positionV>
                <wp:extent cx="95885" cy="173355"/>
                <wp:effectExtent l="0" t="0" r="19685" b="18415"/>
                <wp:wrapNone/>
                <wp:docPr id="67" name="Figura a mano libera: forma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84C81" w:rsidRDefault="00684C8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Uso della tecnologia: </w:t>
      </w:r>
    </w:p>
    <w:p w:rsidR="00684C81" w:rsidRDefault="0069567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 w:rsidRPr="00A30B1E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Test: riesce a chiamare? 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sì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/ no</w:t>
      </w:r>
    </w:p>
    <w:p w:rsidR="00684C81" w:rsidRDefault="00684C81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</w:p>
    <w:p w:rsidR="00684C81" w:rsidRDefault="00684C81">
      <w:pPr>
        <w:sectPr w:rsidR="00684C81">
          <w:type w:val="continuous"/>
          <w:pgSz w:w="11906" w:h="16838"/>
          <w:pgMar w:top="1134" w:right="1134" w:bottom="1134" w:left="1134" w:header="720" w:footer="0" w:gutter="0"/>
          <w:cols w:num="2" w:space="0"/>
          <w:formProt w:val="0"/>
          <w:docGrid w:linePitch="249" w:charSpace="2047"/>
        </w:sectPr>
      </w:pPr>
    </w:p>
    <w:p w:rsidR="00684C81" w:rsidRDefault="00684C81">
      <w:pPr>
        <w:widowControl w:val="0"/>
        <w:spacing w:line="276" w:lineRule="auto"/>
        <w:rPr>
          <w:rFonts w:ascii="Bahnschrift SemiLight" w:eastAsia="Bahnschrift SemiLight" w:hAnsi="Bahnschrift SemiLight" w:cs="Bahnschrift SemiLight"/>
          <w:color w:val="0066FF"/>
        </w:rPr>
      </w:pPr>
    </w:p>
    <w:p w:rsidR="00A30B1E" w:rsidRPr="00A30B1E" w:rsidRDefault="00A30B1E" w:rsidP="00A30B1E">
      <w:pPr>
        <w:rPr>
          <w:lang w:val="it-IT"/>
        </w:rPr>
      </w:pPr>
      <w:r w:rsidRPr="00A30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Criteri</w:t>
      </w:r>
      <w:r w:rsidRPr="00A30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d’inclusione</w:t>
      </w:r>
      <w:r w:rsidRPr="00A30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A30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per il coinvolgimento 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i cittadini: </w:t>
      </w:r>
    </w:p>
    <w:p w:rsidR="00A30B1E" w:rsidRPr="00A30B1E" w:rsidRDefault="00A30B1E" w:rsidP="00A30B1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A30B1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Vivere soli ed avere un’età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compresa tra</w:t>
      </w:r>
      <w:r w:rsidRPr="00A30B1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</w:t>
      </w:r>
      <w:r w:rsidRPr="00A30B1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65</w:t>
      </w:r>
      <w:r w:rsidRPr="00A30B1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e gli </w:t>
      </w:r>
      <w:r w:rsidRPr="00A30B1E">
        <w:rPr>
          <w:rFonts w:ascii="Times New Roman" w:eastAsia="Times New Roman" w:hAnsi="Times New Roman" w:cs="Times New Roman"/>
          <w:sz w:val="24"/>
          <w:szCs w:val="24"/>
          <w:lang w:val="it-IT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30B1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anni</w:t>
      </w:r>
      <w:r w:rsidRPr="00A30B1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A30B1E" w:rsidRPr="00A30B1E" w:rsidRDefault="00A30B1E" w:rsidP="00A30B1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A30B1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Persone con lieve decadimento cognitivo (MCI) ma senza significativi disturbi della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memoria.</w:t>
      </w:r>
    </w:p>
    <w:p w:rsidR="00A30B1E" w:rsidRPr="00A30B1E" w:rsidRDefault="00A30B1E" w:rsidP="00A30B1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Persone che non abbiamo sintomi psichiatrici (valutati da uno psicologo) o con sintomi depressivi che possano influenzare il coinvolgimento nel progetto. </w:t>
      </w:r>
    </w:p>
    <w:p w:rsidR="00A30B1E" w:rsidRDefault="00A30B1E" w:rsidP="00A30B1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Priorit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à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selezione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A30B1E" w:rsidRDefault="00A30B1E" w:rsidP="00A30B1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A30B1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Priorità alle persone con contatti sociali con parenti, amici o vicini</w:t>
      </w:r>
      <w:r w:rsidRPr="00A30B1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A30B1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feriori a tre volte a settimana, ma con almeno una persona di riferimento.</w:t>
      </w:r>
      <w:r w:rsidRPr="00A30B1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A30B1E" w:rsidRDefault="00A30B1E" w:rsidP="00A30B1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A30B1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Priorità alle persone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disturbi come il diabete, l’ipertensione, problemi cardiaci o renali, obesità. </w:t>
      </w:r>
    </w:p>
    <w:p w:rsidR="00A30B1E" w:rsidRPr="00A30B1E" w:rsidRDefault="00A30B1E" w:rsidP="00A30B1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 parità di condizioni, priorità alle persone che hanno preso contatto prima (vedere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data ed ora).</w:t>
      </w:r>
    </w:p>
    <w:sectPr w:rsidR="00A30B1E" w:rsidRPr="00A30B1E">
      <w:type w:val="continuous"/>
      <w:pgSz w:w="11906" w:h="16838"/>
      <w:pgMar w:top="1134" w:right="1134" w:bottom="1134" w:left="1134" w:header="72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35" w:rsidRDefault="00912035">
      <w:r>
        <w:separator/>
      </w:r>
    </w:p>
  </w:endnote>
  <w:endnote w:type="continuationSeparator" w:id="0">
    <w:p w:rsidR="00912035" w:rsidRDefault="0091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SemiLigh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36" w:rsidRDefault="00C11F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36" w:rsidRDefault="00C11F3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36" w:rsidRDefault="00C11F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35" w:rsidRDefault="00912035">
      <w:r>
        <w:separator/>
      </w:r>
    </w:p>
  </w:footnote>
  <w:footnote w:type="continuationSeparator" w:id="0">
    <w:p w:rsidR="00912035" w:rsidRDefault="0091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36" w:rsidRDefault="00C11F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36" w:rsidRDefault="00CC070D" w:rsidP="00CC070D">
    <w:pPr>
      <w:tabs>
        <w:tab w:val="center" w:pos="4819"/>
        <w:tab w:val="left" w:pos="8590"/>
      </w:tabs>
      <w:rPr>
        <w:color w:val="000000"/>
        <w:sz w:val="24"/>
        <w:szCs w:val="24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64128F64">
          <wp:simplePos x="0" y="0"/>
          <wp:positionH relativeFrom="page">
            <wp:align>right</wp:align>
          </wp:positionH>
          <wp:positionV relativeFrom="paragraph">
            <wp:posOffset>-435934</wp:posOffset>
          </wp:positionV>
          <wp:extent cx="1423035" cy="818515"/>
          <wp:effectExtent l="0" t="0" r="5715" b="635"/>
          <wp:wrapNone/>
          <wp:docPr id="133" name="Immagine 133" descr="Logo_EC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Immagine 133" descr="Logo_ECA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5672">
      <w:rPr>
        <w:color w:val="000000"/>
        <w:sz w:val="24"/>
        <w:szCs w:val="24"/>
      </w:rPr>
      <w:t>E.CA.R.E. Cod.3025</w:t>
    </w:r>
    <w:r w:rsidR="00C578CD">
      <w:rPr>
        <w:color w:val="000000"/>
        <w:sz w:val="24"/>
        <w:szCs w:val="24"/>
      </w:rPr>
      <w:t xml:space="preserve">        </w:t>
    </w:r>
    <w:r w:rsidR="00695672">
      <w:rPr>
        <w:color w:val="000000"/>
        <w:sz w:val="24"/>
        <w:szCs w:val="24"/>
      </w:rPr>
      <w:tab/>
      <w:t>WP3</w:t>
    </w:r>
    <w:r w:rsidR="00C578CD">
      <w:rPr>
        <w:color w:val="000000"/>
        <w:sz w:val="24"/>
        <w:szCs w:val="24"/>
      </w:rPr>
      <w:t xml:space="preserve">_D3.1 </w:t>
    </w:r>
    <w:r w:rsidR="00695672">
      <w:rPr>
        <w:color w:val="000000"/>
        <w:sz w:val="24"/>
        <w:szCs w:val="24"/>
      </w:rPr>
      <w:t>User Profile V</w:t>
    </w:r>
    <w:r>
      <w:rPr>
        <w:color w:val="000000"/>
        <w:sz w:val="24"/>
        <w:szCs w:val="24"/>
      </w:rPr>
      <w:t>5</w:t>
    </w:r>
    <w:r w:rsidR="00C578CD">
      <w:rPr>
        <w:color w:val="000000"/>
        <w:sz w:val="24"/>
        <w:szCs w:val="24"/>
      </w:rPr>
      <w:t xml:space="preserve">  </w:t>
    </w:r>
    <w:r w:rsidR="00695672">
      <w:rPr>
        <w:color w:val="000000"/>
        <w:sz w:val="24"/>
        <w:szCs w:val="24"/>
      </w:rPr>
      <w:t xml:space="preserve"> </w:t>
    </w:r>
    <w:r w:rsidR="00C578CD">
      <w:rPr>
        <w:color w:val="000000"/>
        <w:sz w:val="24"/>
        <w:szCs w:val="24"/>
      </w:rPr>
      <w:t xml:space="preserve">      October 2018</w:t>
    </w:r>
  </w:p>
  <w:p w:rsidR="00C11F36" w:rsidRPr="00A30B1E" w:rsidRDefault="00C11F36" w:rsidP="00C11F36">
    <w:pPr>
      <w:tabs>
        <w:tab w:val="center" w:pos="4819"/>
        <w:tab w:val="right" w:pos="9638"/>
      </w:tabs>
      <w:rPr>
        <w:i/>
        <w:color w:val="000000"/>
        <w:sz w:val="24"/>
        <w:szCs w:val="24"/>
        <w:lang w:val="it-IT"/>
      </w:rPr>
    </w:pPr>
    <w:r w:rsidRPr="00A30B1E">
      <w:rPr>
        <w:i/>
        <w:color w:val="000000"/>
        <w:sz w:val="24"/>
        <w:szCs w:val="24"/>
        <w:lang w:val="it-IT"/>
      </w:rPr>
      <w:t>Allegato 3 al Milestone 3.1 "Kit di strumenti per la qualità della vita"</w:t>
    </w:r>
  </w:p>
  <w:p w:rsidR="00684C81" w:rsidRPr="00A30B1E" w:rsidRDefault="00CC070D" w:rsidP="00CC070D">
    <w:pPr>
      <w:tabs>
        <w:tab w:val="center" w:pos="4819"/>
        <w:tab w:val="left" w:pos="8590"/>
      </w:tabs>
      <w:rPr>
        <w:lang w:val="it-IT"/>
      </w:rPr>
    </w:pPr>
    <w:r w:rsidRPr="00A30B1E">
      <w:rPr>
        <w:color w:val="000000"/>
        <w:sz w:val="24"/>
        <w:szCs w:val="24"/>
        <w:lang w:val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36" w:rsidRDefault="00C11F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81"/>
    <w:rsid w:val="00684C81"/>
    <w:rsid w:val="00695672"/>
    <w:rsid w:val="00912035"/>
    <w:rsid w:val="009338E4"/>
    <w:rsid w:val="00A30B1E"/>
    <w:rsid w:val="00BB57B8"/>
    <w:rsid w:val="00C11F36"/>
    <w:rsid w:val="00C578CD"/>
    <w:rsid w:val="00C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63757-4CD4-4772-B415-5CA20B5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4081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40816"/>
  </w:style>
  <w:style w:type="character" w:customStyle="1" w:styleId="ListLabel1">
    <w:name w:val="ListLabel 1"/>
    <w:qFormat/>
    <w:rPr>
      <w:rFonts w:eastAsia="Bahnschrift SemiLight" w:cs="Bahnschrift SemiLigh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Bahnschrift SemiLight" w:cs="Bahnschrift SemiLight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D35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08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40816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cenedese</dc:creator>
  <dc:description/>
  <cp:lastModifiedBy>Stefania Macchione</cp:lastModifiedBy>
  <cp:revision>7</cp:revision>
  <dcterms:created xsi:type="dcterms:W3CDTF">2018-09-28T11:33:00Z</dcterms:created>
  <dcterms:modified xsi:type="dcterms:W3CDTF">2018-11-30T10:51:00Z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